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51E3B" w:rsidRDefault="002A4D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00000002" w14:textId="77777777" w:rsidR="00351E3B" w:rsidRDefault="0035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6B584315" w14:textId="0A6FFAEB" w:rsidR="0068583A" w:rsidRDefault="002A4DED" w:rsidP="00573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Я даю свое 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Фонд развития Центра разработки и коммерциализации новых технологий, расположенной по адресу: 121205, г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Москва, территория инновационного центра «Сколково», ул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Луговая, д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 ОГРН 1107799016720,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обществу с ограниченной ответственностью «Технопарк «Сколково», расположенному по адресу: 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121205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Москва, территория инновационного центра «Сколково», бульвар Большой, д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42, стр. 1, этаж 2, пом.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822,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5107746075949</w:t>
      </w:r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(далее – операторы)</w:t>
      </w:r>
      <w:bookmarkStart w:id="1" w:name="_heading=h.30j0zll" w:colFirst="0" w:colLast="0"/>
      <w:bookmarkEnd w:id="1"/>
      <w:r w:rsidR="0062593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обработку в соответствии с Федеральным законом от 27.07.2006 № 152-ФЗ «О персональных данных» моих персональных данных, относящихся к перечисленным ниже категориям персональных данных: </w:t>
      </w:r>
      <w:sdt>
        <w:sdtPr>
          <w:tag w:val="goog_rdk_0"/>
          <w:id w:val="746394817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  <w:r w:rsidR="00C02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>место рождения, сведения о месте работы, должност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 xml:space="preserve">, номер телефона, адрес электронной почты,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-адрес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 xml:space="preserve">, иные данные, предусмотренные для 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="0068583A">
        <w:rPr>
          <w:rFonts w:ascii="Times New Roman" w:eastAsia="Times New Roman" w:hAnsi="Times New Roman" w:cs="Times New Roman"/>
          <w:sz w:val="28"/>
          <w:szCs w:val="28"/>
        </w:rPr>
        <w:t xml:space="preserve"> в формах регистрации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по адрес</w:t>
      </w:r>
      <w:r w:rsidR="001A4804">
        <w:rPr>
          <w:rFonts w:ascii="Times New Roman" w:eastAsia="Times New Roman" w:hAnsi="Times New Roman" w:cs="Times New Roman"/>
          <w:sz w:val="28"/>
          <w:szCs w:val="28"/>
        </w:rPr>
        <w:t xml:space="preserve">ам, относящимся к </w:t>
      </w:r>
      <w:r w:rsidR="001A4804" w:rsidRPr="001A4804">
        <w:rPr>
          <w:rFonts w:ascii="Times New Roman" w:eastAsia="Times New Roman" w:hAnsi="Times New Roman" w:cs="Times New Roman"/>
          <w:sz w:val="28"/>
          <w:szCs w:val="28"/>
        </w:rPr>
        <w:t>домен</w:t>
      </w:r>
      <w:r w:rsidR="001A48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4804" w:rsidRPr="001A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://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buildup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heading=h.1fob9te" w:colFirst="0" w:colLast="0"/>
      <w:bookmarkEnd w:id="2"/>
    </w:p>
    <w:p w14:paraId="0000000F" w14:textId="461D4090" w:rsidR="00351E3B" w:rsidRPr="009E717C" w:rsidRDefault="0068583A" w:rsidP="00573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7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A4DED" w:rsidRPr="009E717C">
        <w:rPr>
          <w:rFonts w:ascii="Times New Roman" w:eastAsia="Times New Roman" w:hAnsi="Times New Roman" w:cs="Times New Roman"/>
          <w:sz w:val="28"/>
          <w:szCs w:val="28"/>
        </w:rPr>
        <w:t xml:space="preserve"> даю согласие на использование моих персональных данных в целях </w:t>
      </w:r>
      <w:r w:rsidRPr="009E717C">
        <w:rPr>
          <w:rFonts w:ascii="Times New Roman" w:eastAsia="Times New Roman" w:hAnsi="Times New Roman" w:cs="Times New Roman"/>
          <w:sz w:val="28"/>
          <w:szCs w:val="28"/>
        </w:rPr>
        <w:t>обеспечения моего участия в мероприятиях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, информация о которых размещается в сети Интернет по адрес</w:t>
      </w:r>
      <w:r w:rsidR="001A4804">
        <w:rPr>
          <w:rFonts w:ascii="Times New Roman" w:eastAsia="Times New Roman" w:hAnsi="Times New Roman" w:cs="Times New Roman"/>
          <w:sz w:val="28"/>
          <w:szCs w:val="28"/>
        </w:rPr>
        <w:t xml:space="preserve">ам, относящимся к домену </w:t>
      </w:r>
      <w:hyperlink r:id="rId7" w:history="1"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://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buildup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E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17C">
        <w:rPr>
          <w:rFonts w:ascii="Times New Roman" w:eastAsia="Times New Roman" w:hAnsi="Times New Roman" w:cs="Times New Roman"/>
          <w:sz w:val="28"/>
          <w:szCs w:val="28"/>
        </w:rPr>
        <w:t xml:space="preserve">, организуемых и (или) проводимых операторами, </w:t>
      </w:r>
      <w:r w:rsidR="009E717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информирования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о предстоящих мероприятиях и </w:t>
      </w:r>
      <w:r w:rsidR="00E94B6B">
        <w:rPr>
          <w:rFonts w:ascii="Times New Roman" w:eastAsia="Times New Roman" w:hAnsi="Times New Roman" w:cs="Times New Roman"/>
          <w:sz w:val="28"/>
          <w:szCs w:val="28"/>
        </w:rPr>
        <w:t>получения от операторов иных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и рекламных сообщений</w:t>
      </w:r>
      <w:r w:rsidR="0057352A" w:rsidRPr="009E71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B74B81" w14:textId="77777777" w:rsidR="0057352A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целей, включая (без ограничения) сбор, запись, систематизацию, накопление, хранение, уточнение (обновление, изменение), использование, а также обезличивание, блокирование персональных данных и передачу третьим лицам, осуществляющим обработку персональных данных по поручению вышеуказанных операторов, а также осуществление любых иных действий, предусмотренных действующим законодательством Российской Федерации.</w:t>
      </w:r>
    </w:p>
    <w:p w14:paraId="00000010" w14:textId="78DC4B41" w:rsidR="00351E3B" w:rsidRDefault="0057352A" w:rsidP="00573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2A">
        <w:rPr>
          <w:rFonts w:ascii="Times New Roman" w:eastAsia="Times New Roman" w:hAnsi="Times New Roman" w:cs="Times New Roman"/>
          <w:sz w:val="28"/>
          <w:szCs w:val="28"/>
        </w:rPr>
        <w:t xml:space="preserve">Для указанной цели обработки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352A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352A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2A">
        <w:rPr>
          <w:rFonts w:ascii="Times New Roman" w:eastAsia="Times New Roman" w:hAnsi="Times New Roman" w:cs="Times New Roman"/>
          <w:sz w:val="28"/>
          <w:szCs w:val="28"/>
        </w:rPr>
        <w:t xml:space="preserve">привлекать третьих лиц, включая </w:t>
      </w:r>
      <w:r w:rsidR="00B320A8" w:rsidRPr="004E12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E1237">
        <w:rPr>
          <w:rFonts w:ascii="Times New Roman" w:eastAsia="Times New Roman" w:hAnsi="Times New Roman" w:cs="Times New Roman"/>
          <w:sz w:val="28"/>
          <w:szCs w:val="28"/>
        </w:rPr>
        <w:t xml:space="preserve">артнеров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237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15B2210D" w:rsidR="00351E3B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проинформирован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(-а)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 xml:space="preserve"> и третьи лица, привлекаемые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>ператор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320A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гарантируют обработку моих персональных данных как автоматизированным, так и неавтоматизированным способами в соответствии с законодательством Российской Федерации.</w:t>
      </w:r>
    </w:p>
    <w:p w14:paraId="00000013" w14:textId="536C23D9" w:rsidR="00351E3B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действительно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17D59" w:rsidRPr="00617D59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обработки персональных данных или до момента отзыва </w:t>
      </w:r>
      <w:r w:rsidR="00617D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7D59" w:rsidRPr="00617D59">
        <w:rPr>
          <w:rFonts w:ascii="Times New Roman" w:eastAsia="Times New Roman" w:hAnsi="Times New Roman" w:cs="Times New Roman"/>
          <w:sz w:val="28"/>
          <w:szCs w:val="28"/>
        </w:rPr>
        <w:t>огласия.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Я понимаю, что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астоящее согласие может быть отозвано в любой момент по моему письменному заявлению.</w:t>
      </w:r>
    </w:p>
    <w:p w14:paraId="3C2E509E" w14:textId="6C267B55" w:rsidR="00F40B5D" w:rsidRDefault="00F40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даю свое согласие п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утем проставления признака согласия в </w:t>
      </w:r>
      <w:proofErr w:type="spellStart"/>
      <w:r w:rsidRPr="00F40B5D">
        <w:rPr>
          <w:rFonts w:ascii="Times New Roman" w:eastAsia="Times New Roman" w:hAnsi="Times New Roman" w:cs="Times New Roman"/>
          <w:sz w:val="28"/>
          <w:szCs w:val="28"/>
        </w:rPr>
        <w:t>чекбоксе</w:t>
      </w:r>
      <w:proofErr w:type="spellEnd"/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 рядом с текстом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огласия на обработку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при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ероприятие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026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по адресам, относящимся к </w:t>
      </w:r>
      <w:r w:rsidR="00F21026" w:rsidRPr="001A4804">
        <w:rPr>
          <w:rFonts w:ascii="Times New Roman" w:eastAsia="Times New Roman" w:hAnsi="Times New Roman" w:cs="Times New Roman"/>
          <w:sz w:val="28"/>
          <w:szCs w:val="28"/>
        </w:rPr>
        <w:t>домен</w:t>
      </w:r>
      <w:r w:rsidR="00F210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21026" w:rsidRPr="001A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://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buildup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sk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="009E0356" w:rsidRPr="00714E1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9E03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356" w:rsidRPr="001A4804"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Start w:id="4" w:name="_GoBack"/>
      <w:bookmarkEnd w:id="4"/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согласия указанным способом означает, что 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однозначно,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 xml:space="preserve"> недвусмысленным образом выража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4E1237" w:rsidRPr="004E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37">
        <w:rPr>
          <w:rFonts w:ascii="Times New Roman" w:eastAsia="Times New Roman" w:hAnsi="Times New Roman" w:cs="Times New Roman"/>
          <w:sz w:val="28"/>
          <w:szCs w:val="28"/>
        </w:rPr>
        <w:t>на указанных в настоящем согласии условиях</w:t>
      </w:r>
      <w:r w:rsidRPr="00F40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351E3B" w:rsidRDefault="002A4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подтверждаю, что, давая настоящее согласие, я действую по собственной воле и в своих интересах.</w:t>
      </w:r>
    </w:p>
    <w:p w14:paraId="00000015" w14:textId="77777777" w:rsidR="00351E3B" w:rsidRDefault="0035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1E3B" w:rsidSect="00F21026">
      <w:pgSz w:w="11906" w:h="16838"/>
      <w:pgMar w:top="709" w:right="707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059E1"/>
    <w:multiLevelType w:val="hybridMultilevel"/>
    <w:tmpl w:val="FAA05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3B"/>
    <w:rsid w:val="00177A59"/>
    <w:rsid w:val="001A4804"/>
    <w:rsid w:val="001D20A7"/>
    <w:rsid w:val="001D7A7A"/>
    <w:rsid w:val="002A4DED"/>
    <w:rsid w:val="00351E3B"/>
    <w:rsid w:val="00351FE6"/>
    <w:rsid w:val="003629AC"/>
    <w:rsid w:val="004E1237"/>
    <w:rsid w:val="0057352A"/>
    <w:rsid w:val="005C0A83"/>
    <w:rsid w:val="00616AFC"/>
    <w:rsid w:val="00617D59"/>
    <w:rsid w:val="00625938"/>
    <w:rsid w:val="00643A90"/>
    <w:rsid w:val="0068583A"/>
    <w:rsid w:val="00792DC7"/>
    <w:rsid w:val="008A1F1A"/>
    <w:rsid w:val="00945071"/>
    <w:rsid w:val="009E0356"/>
    <w:rsid w:val="009E717C"/>
    <w:rsid w:val="00AE23FD"/>
    <w:rsid w:val="00B320A8"/>
    <w:rsid w:val="00C0250D"/>
    <w:rsid w:val="00C065AD"/>
    <w:rsid w:val="00C550D3"/>
    <w:rsid w:val="00E94B6B"/>
    <w:rsid w:val="00F21026"/>
    <w:rsid w:val="00F40B5D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488A"/>
  <w15:docId w15:val="{D12849C1-47B6-4A4B-B1C3-D7F8C130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16278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627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627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27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27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78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769DF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C5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up.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uildup.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ildup.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1CgpHfWPk2HSVTNupsU4QufOQ==">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 Dmitry</dc:creator>
  <cp:lastModifiedBy>Microsoft Office User</cp:lastModifiedBy>
  <cp:revision>2</cp:revision>
  <cp:lastPrinted>2024-04-25T11:27:00Z</cp:lastPrinted>
  <dcterms:created xsi:type="dcterms:W3CDTF">2024-05-14T08:59:00Z</dcterms:created>
  <dcterms:modified xsi:type="dcterms:W3CDTF">2024-05-14T08:59:00Z</dcterms:modified>
</cp:coreProperties>
</file>